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002DFA" w14:textId="77777777" w:rsidR="00506927" w:rsidRDefault="00506927">
      <w:pPr>
        <w:spacing w:before="0"/>
      </w:pPr>
      <w:r>
        <w:separator/>
      </w:r>
    </w:p>
  </w:endnote>
  <w:endnote w:type="continuationSeparator" w:id="0">
    <w:p w14:paraId="41255004" w14:textId="77777777" w:rsidR="00506927" w:rsidRDefault="005069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EECD35" w14:textId="77777777" w:rsidR="007701DC" w:rsidRDefault="007701D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50EC2" w14:textId="77777777" w:rsidR="007701DC" w:rsidRDefault="007701D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DE037" w14:textId="77777777" w:rsidR="007701DC" w:rsidRDefault="007701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F7F35" w14:textId="77777777" w:rsidR="00506927" w:rsidRDefault="00506927">
      <w:pPr>
        <w:spacing w:before="0"/>
      </w:pPr>
      <w:r>
        <w:separator/>
      </w:r>
    </w:p>
  </w:footnote>
  <w:footnote w:type="continuationSeparator" w:id="0">
    <w:p w14:paraId="652A58A1" w14:textId="77777777" w:rsidR="00506927" w:rsidRDefault="005069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EC008" w14:textId="77777777" w:rsidR="007701DC" w:rsidRDefault="007701D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244178BA" w14:textId="77777777" w:rsidR="00133EED" w:rsidRDefault="00133EED" w:rsidP="00133EED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SMPU-LP-036/2022</w:t>
          </w:r>
        </w:p>
        <w:p w14:paraId="303278B7" w14:textId="77777777" w:rsidR="007701DC" w:rsidRDefault="00133EED" w:rsidP="00133EED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r>
            <w:rPr>
              <w:rFonts w:ascii="Calibri" w:hAnsi="Calibri" w:cs="Calibri"/>
              <w:b/>
              <w:bCs/>
            </w:rPr>
            <w:t xml:space="preserve">OBRA: </w:t>
          </w:r>
          <w:r>
            <w:rPr>
              <w:rFonts w:ascii="Calibri" w:hAnsi="Calibri" w:cs="Calibri"/>
              <w:b/>
              <w:bCs/>
              <w:u w:val="single"/>
            </w:rPr>
            <w:t>Construcción de Guardería, Col. Citricultores, General Terán, N.L.</w:t>
          </w:r>
        </w:p>
        <w:p w14:paraId="177400B2" w14:textId="56F5D67E" w:rsidR="00133EED" w:rsidRPr="003A4399" w:rsidRDefault="00133EED" w:rsidP="00133EED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rFonts w:ascii="Calibri" w:hAnsi="Calibri" w:cs="Calibri"/>
              <w:b/>
              <w:bCs/>
              <w:u w:val="single"/>
            </w:rPr>
          </w:pP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FB243C" w14:textId="77777777" w:rsidR="007701DC" w:rsidRDefault="007701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33EED"/>
    <w:rsid w:val="00200BF7"/>
    <w:rsid w:val="003333C0"/>
    <w:rsid w:val="003512EB"/>
    <w:rsid w:val="00356CCD"/>
    <w:rsid w:val="00367012"/>
    <w:rsid w:val="003A3C6D"/>
    <w:rsid w:val="003A4399"/>
    <w:rsid w:val="003C183B"/>
    <w:rsid w:val="00506927"/>
    <w:rsid w:val="00632E3A"/>
    <w:rsid w:val="00705438"/>
    <w:rsid w:val="00716CD9"/>
    <w:rsid w:val="00756838"/>
    <w:rsid w:val="007701DC"/>
    <w:rsid w:val="009611F3"/>
    <w:rsid w:val="00A73908"/>
    <w:rsid w:val="00AE7CD9"/>
    <w:rsid w:val="00D615ED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17</cp:revision>
  <dcterms:created xsi:type="dcterms:W3CDTF">2022-04-29T21:32:00Z</dcterms:created>
  <dcterms:modified xsi:type="dcterms:W3CDTF">2022-07-07T17:21:00Z</dcterms:modified>
</cp:coreProperties>
</file>